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BB" w:rsidRPr="006F17DA" w:rsidRDefault="00A43134" w:rsidP="00D91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C00000"/>
          <w:sz w:val="40"/>
          <w:szCs w:val="40"/>
        </w:rPr>
      </w:pPr>
      <w:r w:rsidRPr="006F17DA">
        <w:rPr>
          <w:rFonts w:ascii="Monotype Corsiva" w:hAnsi="Monotype Corsiva" w:cs="Arial"/>
          <w:b/>
          <w:bCs/>
          <w:color w:val="C00000"/>
          <w:sz w:val="36"/>
          <w:szCs w:val="36"/>
        </w:rPr>
        <w:t>Chicons au gratin</w:t>
      </w:r>
    </w:p>
    <w:p w:rsidR="00894256" w:rsidRDefault="002969F0">
      <w:pPr>
        <w:rPr>
          <w:noProof/>
          <w:lang w:eastAsia="fr-LU"/>
        </w:rPr>
      </w:pPr>
      <w:r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89EF56" wp14:editId="56AF8EE2">
                <wp:simplePos x="0" y="0"/>
                <wp:positionH relativeFrom="column">
                  <wp:posOffset>-71119</wp:posOffset>
                </wp:positionH>
                <wp:positionV relativeFrom="paragraph">
                  <wp:posOffset>46355</wp:posOffset>
                </wp:positionV>
                <wp:extent cx="3086100" cy="8763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81305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Réalisation :</w:t>
                            </w:r>
                          </w:p>
                          <w:p w:rsidR="002969F0" w:rsidRPr="00813050" w:rsidRDefault="002969F0" w:rsidP="006F17DA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Facile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Cuisson : </w:t>
                            </w:r>
                            <w:r w:rsidR="006F17DA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25</w:t>
                            </w:r>
                            <w:r w:rsidR="00462C83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0B42B7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A43134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20</w:t>
                            </w:r>
                            <w:r w:rsidR="00EB4214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minutes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3.65pt;width:243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" stroked="f">
                <v:textbox>
                  <w:txbxContent>
                    <w:p w:rsidR="002969F0" w:rsidRPr="0081305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Réalisation :</w:t>
                      </w:r>
                    </w:p>
                    <w:p w:rsidR="002969F0" w:rsidRPr="00813050" w:rsidRDefault="002969F0" w:rsidP="006F17DA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Difficulté :</w:t>
                      </w:r>
                      <w:r w:rsidR="00984C19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Facile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Cuisson : </w:t>
                      </w:r>
                      <w:r w:rsidR="006F17DA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25</w:t>
                      </w:r>
                      <w:r w:rsidR="00462C83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minutes</w:t>
                      </w:r>
                      <w:r w:rsidR="000B42B7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Préparation : </w:t>
                      </w:r>
                      <w:r w:rsidR="00A43134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20</w:t>
                      </w:r>
                      <w:r w:rsidR="00EB4214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minutes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EB4214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AA9696" wp14:editId="5F5FC8D0">
                <wp:simplePos x="0" y="0"/>
                <wp:positionH relativeFrom="column">
                  <wp:posOffset>3215005</wp:posOffset>
                </wp:positionH>
                <wp:positionV relativeFrom="paragraph">
                  <wp:posOffset>15875</wp:posOffset>
                </wp:positionV>
                <wp:extent cx="3267075" cy="3324225"/>
                <wp:effectExtent l="0" t="0" r="9525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332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Default="004F64CD" w:rsidP="00D91655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D9165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6F17DA" w:rsidRDefault="006F17DA" w:rsidP="006F17D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8 t</w:t>
                            </w:r>
                            <w:r w:rsidR="00A43134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ranches de jambon cuit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43134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EB4214" w:rsidRPr="006F17DA" w:rsidRDefault="00A43134" w:rsidP="006F17D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6F17DA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8 chicons</w:t>
                            </w:r>
                            <w:r w:rsidR="006F17DA" w:rsidRPr="006F17DA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F17DA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A43134" w:rsidRDefault="00A43134" w:rsidP="00A43134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6F17DA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Pour la sauce </w:t>
                            </w:r>
                            <w:r w:rsidRPr="006F17DA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A43134" w:rsidRDefault="00170026" w:rsidP="00170026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-0,</w:t>
                            </w:r>
                            <w:r w:rsidR="00A43134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43134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itre</w:t>
                            </w:r>
                            <w:r w:rsidR="00A43134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de lait</w:t>
                            </w:r>
                            <w:r w:rsidR="006F17DA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43134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A43134" w:rsidRDefault="00A43134" w:rsidP="00111E55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-3 c</w:t>
                            </w:r>
                            <w:r w:rsidR="00111E5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uillères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à soupe de beurre</w:t>
                            </w:r>
                            <w:r w:rsidR="006F17DA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A43134" w:rsidRDefault="0032089E" w:rsidP="00A43134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-70 g Fromage</w:t>
                            </w:r>
                            <w:r w:rsidR="00A43134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râpé</w:t>
                            </w:r>
                            <w:r w:rsidR="006F17DA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43134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A43134" w:rsidRDefault="00A43134" w:rsidP="00A43134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-1 jaune d’œuf</w:t>
                            </w:r>
                            <w:r w:rsidR="006F17DA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A43134" w:rsidRDefault="00A43134" w:rsidP="00A43134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-3 c</w:t>
                            </w:r>
                            <w:r w:rsidR="00111E5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uillères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à soupe de farine</w:t>
                            </w:r>
                            <w:r w:rsidR="006F17DA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EB4214" w:rsidRPr="00A43134" w:rsidRDefault="00A43134" w:rsidP="00A43134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-Sel et poivre</w:t>
                            </w:r>
                            <w:r w:rsidR="006F17DA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EB4214" w:rsidRPr="00813050" w:rsidRDefault="00A75001" w:rsidP="006F17DA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Aliments disponibles dans les Caritas Buttek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3.15pt;margin-top:1.25pt;width:257.25pt;height:26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" stroked="f">
                <v:textbox>
                  <w:txbxContent>
                    <w:p w:rsidR="004F64CD" w:rsidRDefault="004F64CD" w:rsidP="00D91655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D9165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6F17DA" w:rsidRDefault="006F17DA" w:rsidP="006F17D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8 t</w:t>
                      </w:r>
                      <w:r w:rsidR="00A43134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ranches de jambon cuit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A43134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EB4214" w:rsidRPr="006F17DA" w:rsidRDefault="00A43134" w:rsidP="006F17D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6F17DA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8 chicons</w:t>
                      </w:r>
                      <w:r w:rsidR="006F17DA" w:rsidRPr="006F17DA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6F17DA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A43134" w:rsidRDefault="00A43134" w:rsidP="00A43134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6F17DA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  <w:u w:val="single"/>
                        </w:rPr>
                        <w:t>Pour la sauce </w:t>
                      </w:r>
                      <w:r w:rsidRPr="006F17DA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:</w:t>
                      </w:r>
                    </w:p>
                    <w:p w:rsidR="00A43134" w:rsidRDefault="00170026" w:rsidP="00170026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-0,</w:t>
                      </w:r>
                      <w:r w:rsidR="00A43134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A43134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l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itre</w:t>
                      </w:r>
                      <w:r w:rsidR="00A43134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de lait</w:t>
                      </w:r>
                      <w:r w:rsidR="006F17DA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A43134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A43134" w:rsidRDefault="00A43134" w:rsidP="00111E55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-3 c</w:t>
                      </w:r>
                      <w:r w:rsidR="00111E5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uillères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à soupe de beurre</w:t>
                      </w:r>
                      <w:r w:rsidR="006F17DA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A43134" w:rsidRDefault="0032089E" w:rsidP="00A43134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-70 g Fromage</w:t>
                      </w:r>
                      <w:r w:rsidR="00A43134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râpé</w:t>
                      </w:r>
                      <w:r w:rsidR="006F17DA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A43134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A43134" w:rsidRDefault="00A43134" w:rsidP="00A43134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-1 jaune d’œuf</w:t>
                      </w:r>
                      <w:r w:rsidR="006F17DA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A43134" w:rsidRDefault="00A43134" w:rsidP="00A43134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-3 c</w:t>
                      </w:r>
                      <w:r w:rsidR="00111E5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uillères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à soupe de farine</w:t>
                      </w:r>
                      <w:r w:rsidR="006F17DA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EB4214" w:rsidRPr="00A43134" w:rsidRDefault="00A43134" w:rsidP="00A43134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-Sel et poivre</w:t>
                      </w:r>
                      <w:r w:rsidR="006F17DA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EB4214" w:rsidRPr="00813050" w:rsidRDefault="00A75001" w:rsidP="006F17DA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*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Aliments disponibles dans les Caritas Buttek</w:t>
                      </w:r>
                    </w:p>
                  </w:txbxContent>
                </v:textbox>
              </v:shape>
            </w:pict>
          </mc:Fallback>
        </mc:AlternateContent>
      </w:r>
    </w:p>
    <w:p w:rsidR="002969F0" w:rsidRDefault="002969F0">
      <w:pPr>
        <w:rPr>
          <w:noProof/>
          <w:lang w:eastAsia="fr-LU"/>
        </w:rPr>
      </w:pPr>
    </w:p>
    <w:p w:rsidR="006E4ADD" w:rsidRDefault="00813050">
      <w:pPr>
        <w:rPr>
          <w:rFonts w:ascii="Arial" w:hAnsi="Arial" w:cs="Arial"/>
        </w:rPr>
      </w:pPr>
      <w:r w:rsidRPr="00813050">
        <w:t xml:space="preserve"> </w:t>
      </w:r>
      <w:r w:rsidRPr="00F728C0">
        <w:rPr>
          <w:noProof/>
          <w:highlight w:val="lightGray"/>
          <w:lang w:eastAsia="fr-LU"/>
        </w:rPr>
        <w:t xml:space="preserve"> </w:t>
      </w:r>
      <w:r w:rsidR="0011164C">
        <w:rPr>
          <w:noProof/>
          <w:lang w:eastAsia="fr-LU"/>
        </w:rPr>
        <w:drawing>
          <wp:inline distT="0" distB="0" distL="0" distR="0" wp14:anchorId="29DFBF54" wp14:editId="07BBC6FF">
            <wp:extent cx="2466975" cy="1714500"/>
            <wp:effectExtent l="19050" t="19050" r="28575" b="19050"/>
            <wp:docPr id="8" name="Picture 8" descr="https://dhf6qt42idbhy.cloudfront.net/medias/sys_master/h6c/hbb/9173498101790.jpg?buildNumber=c01278483b3f6182cfc8c86112cbe63b76d76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hf6qt42idbhy.cloudfront.net/medias/sys_master/h6c/hbb/9173498101790.jpg?buildNumber=c01278483b3f6182cfc8c86112cbe63b76d768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7145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inline>
        </w:drawing>
      </w:r>
    </w:p>
    <w:p w:rsidR="00EB4214" w:rsidRPr="000B42B7" w:rsidRDefault="00EB4214" w:rsidP="00EB4214">
      <w:pPr>
        <w:rPr>
          <w:b/>
          <w:bCs/>
          <w:color w:val="92D050"/>
        </w:rPr>
      </w:pPr>
      <w:r>
        <w:rPr>
          <w:b/>
          <w:bCs/>
          <w:color w:val="92D050"/>
          <w:highlight w:val="darkRed"/>
        </w:rPr>
        <w:t>Allergènes </w:t>
      </w:r>
      <w:r w:rsidR="0032089E">
        <w:rPr>
          <w:b/>
          <w:bCs/>
          <w:color w:val="92D050"/>
          <w:highlight w:val="darkRed"/>
        </w:rPr>
        <w:t xml:space="preserve">: </w:t>
      </w:r>
      <w:r w:rsidR="00A43134">
        <w:rPr>
          <w:b/>
          <w:bCs/>
          <w:color w:val="92D050"/>
          <w:highlight w:val="darkRed"/>
        </w:rPr>
        <w:t xml:space="preserve"> 3. Œuf,  </w:t>
      </w:r>
      <w:r>
        <w:rPr>
          <w:b/>
          <w:bCs/>
          <w:color w:val="92D050"/>
          <w:highlight w:val="darkRed"/>
        </w:rPr>
        <w:t xml:space="preserve"> 7.Lait</w:t>
      </w:r>
      <w:r w:rsidR="006F17DA">
        <w:rPr>
          <w:b/>
          <w:bCs/>
          <w:color w:val="92D050"/>
          <w:highlight w:val="darkRed"/>
        </w:rPr>
        <w:t xml:space="preserve"> (lait et fromage) </w:t>
      </w:r>
      <w:r>
        <w:rPr>
          <w:b/>
          <w:bCs/>
          <w:color w:val="92D050"/>
          <w:highlight w:val="darkRed"/>
        </w:rPr>
        <w:t xml:space="preserve">  </w:t>
      </w:r>
    </w:p>
    <w:p w:rsidR="00EB4214" w:rsidRPr="0026337F" w:rsidRDefault="00EB4214" w:rsidP="00EB4214">
      <w:pPr>
        <w:tabs>
          <w:tab w:val="left" w:pos="885"/>
        </w:tabs>
        <w:rPr>
          <w:rFonts w:ascii="Arial" w:hAnsi="Arial" w:cs="Arial"/>
        </w:rPr>
      </w:pPr>
      <w:bookmarkStart w:id="0" w:name="_GoBack"/>
      <w:bookmarkEnd w:id="0"/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0DA983" wp14:editId="772CCB4C">
                <wp:simplePos x="0" y="0"/>
                <wp:positionH relativeFrom="column">
                  <wp:posOffset>-204470</wp:posOffset>
                </wp:positionH>
                <wp:positionV relativeFrom="paragraph">
                  <wp:posOffset>626745</wp:posOffset>
                </wp:positionV>
                <wp:extent cx="6162675" cy="4657725"/>
                <wp:effectExtent l="0" t="0" r="952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465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214" w:rsidRPr="006F17DA" w:rsidRDefault="00FA1DCE" w:rsidP="00A75001">
                            <w:pPr>
                              <w:rPr>
                                <w:color w:val="7F7F7F" w:themeColor="text1" w:themeTint="80"/>
                              </w:rPr>
                            </w:pPr>
                            <w:r w:rsidRPr="006F17DA">
                              <w:rPr>
                                <w:b/>
                                <w:bCs/>
                                <w:color w:val="7F7F7F" w:themeColor="text1" w:themeTint="80"/>
                                <w:u w:val="single"/>
                              </w:rPr>
                              <w:t>Préparation</w:t>
                            </w:r>
                            <w:r w:rsidRPr="006F17DA">
                              <w:rPr>
                                <w:color w:val="7F7F7F" w:themeColor="text1" w:themeTint="80"/>
                              </w:rPr>
                              <w:t> :</w:t>
                            </w:r>
                          </w:p>
                          <w:p w:rsidR="00EB4214" w:rsidRDefault="006F17DA" w:rsidP="00EB421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Ôter</w:t>
                            </w:r>
                            <w:r w:rsidR="00A43134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le cœur dur </w:t>
                            </w:r>
                            <w:r w:rsidR="001E245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des chicons</w:t>
                            </w:r>
                            <w:r w:rsidR="00A43134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et faites les cuire 20 min à couvert dans de l’eau bouillante légèrement salée.</w:t>
                            </w:r>
                          </w:p>
                          <w:p w:rsidR="00A43134" w:rsidRDefault="006F17DA" w:rsidP="006F17D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Retirer</w:t>
                            </w:r>
                            <w:r w:rsidR="00A43134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les chicons de la casserole et 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les faire  égoutter</w:t>
                            </w:r>
                            <w:r w:rsidR="00A43134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dans une passoire.</w:t>
                            </w:r>
                          </w:p>
                          <w:p w:rsidR="006F17DA" w:rsidRDefault="00AA5082" w:rsidP="006F17D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Appuye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r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sur les chicons avec une cuillère pour en extraire un maximum d’eau. Enroulez chaque chicon dans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une tranche de jambon.</w:t>
                            </w:r>
                          </w:p>
                          <w:p w:rsidR="00A43134" w:rsidRDefault="006F17DA" w:rsidP="006F17D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Disposer</w:t>
                            </w:r>
                            <w:r w:rsidR="00AA5082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ensuite les roulades dans un plat à four.</w:t>
                            </w:r>
                          </w:p>
                          <w:p w:rsidR="00AA5082" w:rsidRDefault="00AA5082" w:rsidP="006F17D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Prépare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r  une sauce au fromage : dans une casserole, faire fondre le beurre et ajouter la farine.  Ajouter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le lait petit à petit en mélangeant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pour qu’il n’y ait pas de grumeaux.  Laisser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mijoter jusqu’à obtention d’une sauce bien épaisse. Intégre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r ensuite 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1/3 du fromage râpé dans la s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auce et assaisonner de sel et </w:t>
                            </w:r>
                            <w:r w:rsidR="001E245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de poivre.</w:t>
                            </w:r>
                          </w:p>
                          <w:p w:rsidR="001E245A" w:rsidRDefault="001E245A" w:rsidP="006F17D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Verse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r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la sauce au fromage sur les roulades. Parseme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r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avec le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reste du fromage râpé et faire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 dorer quelques minutes 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 xml:space="preserve">au four 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sous le gril</w:t>
                            </w:r>
                            <w:r w:rsidR="006F17DA"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l</w:t>
                            </w:r>
                            <w:r>
                              <w:rPr>
                                <w:rFonts w:cs="Arial"/>
                                <w:color w:val="5F5F5F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A75001" w:rsidRDefault="00A75001" w:rsidP="00A75001">
                            <w:pPr>
                              <w:spacing w:line="375" w:lineRule="atLeast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1545432B" wp14:editId="1D2E82B1">
                                  <wp:extent cx="1762125" cy="1552574"/>
                                  <wp:effectExtent l="0" t="0" r="0" b="0"/>
                                  <wp:docPr id="4" name="Picture 4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64300" cy="1554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  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                                                             </w:t>
                            </w:r>
                            <w:r w:rsidRPr="00813050">
                              <w:rPr>
                                <w:b/>
                                <w:bCs/>
                                <w:color w:val="C00000"/>
                              </w:rPr>
                              <w:t>Bon Appétit !</w:t>
                            </w:r>
                          </w:p>
                          <w:p w:rsidR="00EB4214" w:rsidRPr="00EB4214" w:rsidRDefault="00EB4214" w:rsidP="00EB4214">
                            <w:pPr>
                              <w:rPr>
                                <w:b/>
                                <w:bCs/>
                                <w:noProof/>
                                <w:color w:val="C00000"/>
                                <w:lang w:eastAsia="zh-CN"/>
                              </w:rPr>
                            </w:pPr>
                          </w:p>
                          <w:p w:rsidR="0098276A" w:rsidRPr="0098276A" w:rsidRDefault="0098276A" w:rsidP="00EB4214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</w:pPr>
                          </w:p>
                          <w:p w:rsidR="0038241B" w:rsidRPr="00813050" w:rsidRDefault="0038241B" w:rsidP="0038241B">
                            <w:pPr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6.1pt;margin-top:49.35pt;width:485.25pt;height:36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" stroked="f">
                <v:textbox>
                  <w:txbxContent>
                    <w:p w:rsidR="00EB4214" w:rsidRPr="006F17DA" w:rsidRDefault="00FA1DCE" w:rsidP="00A75001">
                      <w:pPr>
                        <w:rPr>
                          <w:color w:val="7F7F7F" w:themeColor="text1" w:themeTint="80"/>
                        </w:rPr>
                      </w:pPr>
                      <w:r w:rsidRPr="006F17DA">
                        <w:rPr>
                          <w:b/>
                          <w:bCs/>
                          <w:color w:val="7F7F7F" w:themeColor="text1" w:themeTint="80"/>
                          <w:u w:val="single"/>
                        </w:rPr>
                        <w:t>Préparation</w:t>
                      </w:r>
                      <w:r w:rsidRPr="006F17DA">
                        <w:rPr>
                          <w:color w:val="7F7F7F" w:themeColor="text1" w:themeTint="80"/>
                        </w:rPr>
                        <w:t> :</w:t>
                      </w:r>
                    </w:p>
                    <w:p w:rsidR="00EB4214" w:rsidRDefault="006F17DA" w:rsidP="00EB421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cs="Arial"/>
                          <w:color w:val="5F5F5F"/>
                          <w:shd w:val="clear" w:color="auto" w:fill="FFFFFF"/>
                        </w:rPr>
                      </w:pP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>Ôter</w:t>
                      </w:r>
                      <w:r w:rsidR="00A43134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le cœur dur </w:t>
                      </w:r>
                      <w:r w:rsidR="001E245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>des chicons</w:t>
                      </w:r>
                      <w:r w:rsidR="00A43134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et faites les cuire 20 min à couvert dans de l’eau bouillante légèrement salée.</w:t>
                      </w:r>
                    </w:p>
                    <w:p w:rsidR="00A43134" w:rsidRDefault="006F17DA" w:rsidP="006F17D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cs="Arial"/>
                          <w:color w:val="5F5F5F"/>
                          <w:shd w:val="clear" w:color="auto" w:fill="FFFFFF"/>
                        </w:rPr>
                      </w:pP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>Retirer</w:t>
                      </w:r>
                      <w:r w:rsidR="00A43134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les chicons de la casserole et 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>les faire  égoutter</w:t>
                      </w:r>
                      <w:r w:rsidR="00A43134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dans une passoire.</w:t>
                      </w:r>
                    </w:p>
                    <w:p w:rsidR="006F17DA" w:rsidRDefault="00AA5082" w:rsidP="006F17D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cs="Arial"/>
                          <w:color w:val="5F5F5F"/>
                          <w:shd w:val="clear" w:color="auto" w:fill="FFFFFF"/>
                        </w:rPr>
                      </w:pP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>Appuye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>r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sur les chicons avec une cuillère pour en extraire un maximum d’eau. Enroulez chaque chicon dans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une tranche de jambon.</w:t>
                      </w:r>
                    </w:p>
                    <w:p w:rsidR="00A43134" w:rsidRDefault="006F17DA" w:rsidP="006F17D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cs="Arial"/>
                          <w:color w:val="5F5F5F"/>
                          <w:shd w:val="clear" w:color="auto" w:fill="FFFFFF"/>
                        </w:rPr>
                      </w:pP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>Disposer</w:t>
                      </w:r>
                      <w:r w:rsidR="00AA5082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ensuite les roulades dans un plat à four.</w:t>
                      </w:r>
                    </w:p>
                    <w:p w:rsidR="00AA5082" w:rsidRDefault="00AA5082" w:rsidP="006F17D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cs="Arial"/>
                          <w:color w:val="5F5F5F"/>
                          <w:shd w:val="clear" w:color="auto" w:fill="FFFFFF"/>
                        </w:rPr>
                      </w:pP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>Prépare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>r  une sauce au fromage : dans une casserole, faire fondre le beurre et ajouter la farine.  Ajouter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le lait petit à petit en mélangeant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pour qu’il n’y ait pas de grumeaux.  Laisser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mijoter jusqu’à obtention d’une sauce bien épaisse. Intégre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r ensuite 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1/3 du fromage râpé dans la s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auce et assaisonner de sel et </w:t>
                      </w:r>
                      <w:r w:rsidR="001E245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>de poivre.</w:t>
                      </w:r>
                    </w:p>
                    <w:p w:rsidR="001E245A" w:rsidRDefault="001E245A" w:rsidP="006F17D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cs="Arial"/>
                          <w:color w:val="5F5F5F"/>
                          <w:shd w:val="clear" w:color="auto" w:fill="FFFFFF"/>
                        </w:rPr>
                      </w:pP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>Verse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>r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la sauce au fromage sur les roulades. Parseme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>r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avec le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reste du fromage râpé et faire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 dorer quelques minutes 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 xml:space="preserve">au four 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>sous le gril</w:t>
                      </w:r>
                      <w:r w:rsidR="006F17DA">
                        <w:rPr>
                          <w:rFonts w:cs="Arial"/>
                          <w:color w:val="5F5F5F"/>
                          <w:shd w:val="clear" w:color="auto" w:fill="FFFFFF"/>
                        </w:rPr>
                        <w:t>l</w:t>
                      </w:r>
                      <w:r>
                        <w:rPr>
                          <w:rFonts w:cs="Arial"/>
                          <w:color w:val="5F5F5F"/>
                          <w:shd w:val="clear" w:color="auto" w:fill="FFFFFF"/>
                        </w:rPr>
                        <w:t>.</w:t>
                      </w:r>
                    </w:p>
                    <w:p w:rsidR="00A75001" w:rsidRDefault="00A75001" w:rsidP="00A75001">
                      <w:pPr>
                        <w:spacing w:line="375" w:lineRule="atLeast"/>
                        <w:rPr>
                          <w:b/>
                          <w:bCs/>
                          <w:color w:val="C00000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1545432B" wp14:editId="1D2E82B1">
                            <wp:extent cx="1762125" cy="1552574"/>
                            <wp:effectExtent l="0" t="0" r="0" b="0"/>
                            <wp:docPr id="4" name="Picture 4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64300" cy="1554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                        </w:t>
                      </w:r>
                      <w:r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  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          </w:t>
                      </w:r>
                      <w:r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                                                             </w:t>
                      </w:r>
                      <w:r w:rsidRPr="00813050">
                        <w:rPr>
                          <w:b/>
                          <w:bCs/>
                          <w:color w:val="C00000"/>
                        </w:rPr>
                        <w:t>Bon Appétit !</w:t>
                      </w:r>
                    </w:p>
                    <w:p w:rsidR="00EB4214" w:rsidRPr="00EB4214" w:rsidRDefault="00EB4214" w:rsidP="00EB4214">
                      <w:pPr>
                        <w:rPr>
                          <w:b/>
                          <w:bCs/>
                          <w:noProof/>
                          <w:color w:val="C00000"/>
                          <w:lang w:eastAsia="zh-CN"/>
                        </w:rPr>
                      </w:pPr>
                    </w:p>
                    <w:p w:rsidR="0098276A" w:rsidRPr="0098276A" w:rsidRDefault="0098276A" w:rsidP="00EB4214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zh-CN"/>
                        </w:rPr>
                      </w:pPr>
                    </w:p>
                    <w:p w:rsidR="0038241B" w:rsidRPr="00813050" w:rsidRDefault="0038241B" w:rsidP="0038241B">
                      <w:pPr>
                        <w:rPr>
                          <w:b/>
                          <w:bCs/>
                          <w:color w:val="C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B4214" w:rsidRPr="0026337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788" w:rsidRDefault="00251788" w:rsidP="004F64CD">
      <w:pPr>
        <w:spacing w:after="0" w:line="240" w:lineRule="auto"/>
      </w:pPr>
      <w:r>
        <w:separator/>
      </w:r>
    </w:p>
  </w:endnote>
  <w:endnote w:type="continuationSeparator" w:id="0">
    <w:p w:rsidR="00251788" w:rsidRDefault="00251788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788" w:rsidRDefault="00251788" w:rsidP="004F64CD">
      <w:pPr>
        <w:spacing w:after="0" w:line="240" w:lineRule="auto"/>
      </w:pPr>
      <w:r>
        <w:separator/>
      </w:r>
    </w:p>
  </w:footnote>
  <w:footnote w:type="continuationSeparator" w:id="0">
    <w:p w:rsidR="00251788" w:rsidRDefault="00251788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7B47F" wp14:editId="58C453C3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B37A3E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une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nouvelle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recette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chaque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semaine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B37A3E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une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nouvelle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recette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chaque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semaine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7ECE41B1" wp14:editId="49BB2C0B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1636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291B1D33"/>
    <w:multiLevelType w:val="hybridMultilevel"/>
    <w:tmpl w:val="D4507B80"/>
    <w:lvl w:ilvl="0" w:tplc="1CFC7AD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A7E0D"/>
    <w:rsid w:val="000B42B7"/>
    <w:rsid w:val="00101AF2"/>
    <w:rsid w:val="0011164C"/>
    <w:rsid w:val="00111E55"/>
    <w:rsid w:val="00170026"/>
    <w:rsid w:val="00197419"/>
    <w:rsid w:val="001E245A"/>
    <w:rsid w:val="00242300"/>
    <w:rsid w:val="00251788"/>
    <w:rsid w:val="0026337F"/>
    <w:rsid w:val="002969F0"/>
    <w:rsid w:val="0032089E"/>
    <w:rsid w:val="0038241B"/>
    <w:rsid w:val="00462C83"/>
    <w:rsid w:val="004D15BB"/>
    <w:rsid w:val="004F64CD"/>
    <w:rsid w:val="00511D9B"/>
    <w:rsid w:val="005A783B"/>
    <w:rsid w:val="005B7917"/>
    <w:rsid w:val="006236C3"/>
    <w:rsid w:val="006E4ADD"/>
    <w:rsid w:val="006F17DA"/>
    <w:rsid w:val="008046AD"/>
    <w:rsid w:val="00813050"/>
    <w:rsid w:val="00827E0A"/>
    <w:rsid w:val="00894256"/>
    <w:rsid w:val="0098276A"/>
    <w:rsid w:val="00984C19"/>
    <w:rsid w:val="009A2A44"/>
    <w:rsid w:val="009D5177"/>
    <w:rsid w:val="00A43134"/>
    <w:rsid w:val="00A75001"/>
    <w:rsid w:val="00A83C92"/>
    <w:rsid w:val="00AA02A0"/>
    <w:rsid w:val="00AA5082"/>
    <w:rsid w:val="00B24495"/>
    <w:rsid w:val="00B30FCC"/>
    <w:rsid w:val="00B37A3E"/>
    <w:rsid w:val="00B47478"/>
    <w:rsid w:val="00C16B61"/>
    <w:rsid w:val="00D720DA"/>
    <w:rsid w:val="00D91655"/>
    <w:rsid w:val="00EB4214"/>
    <w:rsid w:val="00F728C0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5EBF7-7C12-4E7E-813C-91CF2400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JAMSEK Irene</dc:creator>
  <cp:lastModifiedBy>JAMSEK Irene</cp:lastModifiedBy>
  <cp:revision>13</cp:revision>
  <cp:lastPrinted>2018-02-27T13:19:00Z</cp:lastPrinted>
  <dcterms:created xsi:type="dcterms:W3CDTF">2018-06-12T08:54:00Z</dcterms:created>
  <dcterms:modified xsi:type="dcterms:W3CDTF">2018-06-21T08:59:00Z</dcterms:modified>
</cp:coreProperties>
</file>