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BB" w:rsidRDefault="00F562A1" w:rsidP="00F562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808080" w:themeColor="background1" w:themeShade="80"/>
          <w:sz w:val="40"/>
          <w:szCs w:val="40"/>
        </w:rPr>
      </w:pPr>
      <w:r>
        <w:rPr>
          <w:rFonts w:ascii="Monotype Corsiva" w:hAnsi="Monotype Corsiva" w:cs="Arial"/>
          <w:b/>
          <w:bCs/>
          <w:color w:val="92D050"/>
          <w:sz w:val="36"/>
          <w:szCs w:val="36"/>
        </w:rPr>
        <w:t>Tortilla au maïs et au poivron</w:t>
      </w:r>
    </w:p>
    <w:p w:rsidR="00894256" w:rsidRDefault="002969F0">
      <w:pPr>
        <w:rPr>
          <w:noProof/>
          <w:lang w:eastAsia="fr-LU"/>
        </w:rPr>
      </w:pPr>
      <w:r w:rsidRPr="002969F0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89EF56" wp14:editId="56AF8EE2">
                <wp:simplePos x="0" y="0"/>
                <wp:positionH relativeFrom="column">
                  <wp:posOffset>-71119</wp:posOffset>
                </wp:positionH>
                <wp:positionV relativeFrom="paragraph">
                  <wp:posOffset>46355</wp:posOffset>
                </wp:positionV>
                <wp:extent cx="3086100" cy="876300"/>
                <wp:effectExtent l="0" t="0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F0" w:rsidRPr="00813050" w:rsidRDefault="002969F0" w:rsidP="002969F0">
                            <w:pPr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Réalisation :</w:t>
                            </w:r>
                          </w:p>
                          <w:p w:rsidR="002969F0" w:rsidRPr="00813050" w:rsidRDefault="002969F0" w:rsidP="00F562A1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Difficulté :</w:t>
                            </w:r>
                            <w:r w:rsidR="00984C19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Facile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ab/>
                              <w:t xml:space="preserve">   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Cuisson : </w:t>
                            </w:r>
                            <w:r w:rsidR="00F562A1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10</w:t>
                            </w:r>
                            <w:r w:rsidR="00462C83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minutes</w:t>
                            </w:r>
                            <w:r w:rsidR="000B42B7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Préparation : </w:t>
                            </w:r>
                            <w:r w:rsidR="00F562A1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10</w:t>
                            </w:r>
                            <w:r w:rsidR="00EB4214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minutes</w:t>
                            </w:r>
                            <w:r w:rsidR="00C16B61"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Coût : €</w:t>
                            </w:r>
                          </w:p>
                          <w:p w:rsidR="002969F0" w:rsidRPr="002969F0" w:rsidRDefault="002969F0" w:rsidP="002969F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.6pt;margin-top:3.65pt;width:243pt;height:6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niHgIAABsEAAAOAAAAZHJzL2Uyb0RvYy54bWysU9tu2zAMfR+wfxD0vti5NjXiFF26DAO6&#10;C9DuAxhZjoVJoicpsbuvLyWnaba9DdODQIrk0dEhtbrpjWZH6bxCW/LxKOdMWoGVsvuSf3/cvlty&#10;5gPYCjRaWfIn6fnN+u2bVdcWcoIN6ko6RiDWF11b8iaEtsgyLxppwI+wlZaCNToDgVy3zyoHHaEb&#10;nU3yfJF16KrWoZDe0+ndEOTrhF/XUoSvde1lYLrkxC2k3aV9F/dsvYJi76BtlDjRgH9gYUBZuvQM&#10;dQcB2MGpv6CMEg491mEk0GRY10rI9AZ6zTj/4zUPDbQyvYXE8e1ZJv//YMWX4zfHVFXyKWcWDLXo&#10;UfaBvceeTaI6XesLSnpoKS30dExdTi/17T2KH55Z3DRg9/LWOewaCRWxG8fK7KJ0wPERZNd9xoqu&#10;gUPABNTXzkTpSAxG6NSlp3NnIhVBh9N8uRjnFBIUW14tpmTHK6B4qW6dDx8lGhaNkjvqfEKH470P&#10;Q+pLSrzMo1bVVmmdHLffbbRjR6Ap2aZ1Qv8tTVvWlfx6PpknZIuxnqChMCrQFGtliFweVyyHIqrx&#10;wVbJDqD0YBNpbU/yREUGbUK/6ykxarbD6omEcjhMK/0uMhp0vzjraFJL7n8ewEnO9CdLYl+PZ7M4&#10;2smZza8m5LjLyO4yAlYQVMkDZ4O5Cek7RL4Wb6kptUp6vTI5caUJTIqffksc8Us/Zb3+6fUzAAAA&#10;//8DAFBLAwQUAAYACAAAACEArzLHXt0AAAAJAQAADwAAAGRycy9kb3ducmV2LnhtbEyP0U6DQBBF&#10;3038h82Y+GLahZYWRZZGTTS+tvYDBpgCkZ0l7LbQv3d80sfJPblzbr6bba8uNPrOsYF4GYEirlzd&#10;cWPg+PW+eATlA3KNvWMycCUPu+L2JsesdhPv6XIIjZIS9hkaaEMYMq191ZJFv3QDsWQnN1oMco6N&#10;rkecpNz2ehVFW22xY/nQ4kBvLVXfh7M1cPqcHjZPU/kRjuk+2b5il5buasz93fzyDCrQHP5g+NUX&#10;dSjEqXRnrr3qDSzieCWogXQNSvIkTWRKKWCyWYMucv1/QfEDAAD//wMAUEsBAi0AFAAGAAgAAAAh&#10;ALaDOJL+AAAA4QEAABMAAAAAAAAAAAAAAAAAAAAAAFtDb250ZW50X1R5cGVzXS54bWxQSwECLQAU&#10;AAYACAAAACEAOP0h/9YAAACUAQAACwAAAAAAAAAAAAAAAAAvAQAAX3JlbHMvLnJlbHNQSwECLQAU&#10;AAYACAAAACEAZSDp4h4CAAAbBAAADgAAAAAAAAAAAAAAAAAuAgAAZHJzL2Uyb0RvYy54bWxQSwEC&#10;LQAUAAYACAAAACEArzLHXt0AAAAJAQAADwAAAAAAAAAAAAAAAAB4BAAAZHJzL2Rvd25yZXYueG1s&#10;UEsFBgAAAAAEAAQA8wAAAIIFAAAAAA==&#10;" stroked="f">
                <v:textbox>
                  <w:txbxContent>
                    <w:p w:rsidR="002969F0" w:rsidRPr="00813050" w:rsidRDefault="002969F0" w:rsidP="002969F0">
                      <w:pPr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Réalisation :</w:t>
                      </w:r>
                    </w:p>
                    <w:p w:rsidR="002969F0" w:rsidRPr="00813050" w:rsidRDefault="002969F0" w:rsidP="00F562A1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Difficulté :</w:t>
                      </w:r>
                      <w:r w:rsidR="00984C19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Facile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ab/>
                        <w:t xml:space="preserve">   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Cuisson : </w:t>
                      </w:r>
                      <w:r w:rsidR="00F562A1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10</w:t>
                      </w:r>
                      <w:r w:rsidR="00462C83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minutes</w:t>
                      </w:r>
                      <w:r w:rsidR="000B42B7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Préparation : </w:t>
                      </w:r>
                      <w:r w:rsidR="00F562A1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10</w:t>
                      </w:r>
                      <w:r w:rsidR="00EB4214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minutes</w:t>
                      </w:r>
                      <w:r w:rsidR="00C16B61"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  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Coût : €</w:t>
                      </w:r>
                    </w:p>
                    <w:p w:rsidR="002969F0" w:rsidRPr="002969F0" w:rsidRDefault="002969F0" w:rsidP="002969F0"/>
                  </w:txbxContent>
                </v:textbox>
              </v:shape>
            </w:pict>
          </mc:Fallback>
        </mc:AlternateContent>
      </w:r>
    </w:p>
    <w:p w:rsidR="00894256" w:rsidRDefault="00EB4214">
      <w:pPr>
        <w:rPr>
          <w:noProof/>
          <w:lang w:eastAsia="fr-LU"/>
        </w:rPr>
      </w:pPr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A9696" wp14:editId="5F5FC8D0">
                <wp:simplePos x="0" y="0"/>
                <wp:positionH relativeFrom="column">
                  <wp:posOffset>3624580</wp:posOffset>
                </wp:positionH>
                <wp:positionV relativeFrom="paragraph">
                  <wp:posOffset>15875</wp:posOffset>
                </wp:positionV>
                <wp:extent cx="2790825" cy="3324225"/>
                <wp:effectExtent l="0" t="0" r="9525" b="952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0825" cy="332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64CD" w:rsidRDefault="004F64CD" w:rsidP="00D91655">
                            <w:pP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Ingrédients pour </w:t>
                            </w:r>
                            <w:r w:rsidR="00F562A1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>4</w:t>
                            </w:r>
                            <w:r w:rsidRPr="00813050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  <w:u w:val="single"/>
                              </w:rPr>
                              <w:t xml:space="preserve"> personnes</w:t>
                            </w:r>
                            <w:r w:rsidRPr="00813050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 :</w:t>
                            </w:r>
                          </w:p>
                          <w:p w:rsidR="00EB4214" w:rsidRPr="00523239" w:rsidRDefault="00F562A1" w:rsidP="00EB421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4 petits oignons </w:t>
                            </w:r>
                            <w:r w:rsid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émincés</w:t>
                            </w:r>
                          </w:p>
                          <w:p w:rsidR="00EB4214" w:rsidRPr="00523239" w:rsidRDefault="00523239" w:rsidP="00EB421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200 gr de maïs doux</w:t>
                            </w:r>
                          </w:p>
                          <w:p w:rsidR="00F562A1" w:rsidRPr="00523239" w:rsidRDefault="00F562A1" w:rsidP="00EB421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150 gr de poivrons rouges</w:t>
                            </w:r>
                            <w:r w:rsidR="00C7081B"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 coupés en lanières</w:t>
                            </w:r>
                          </w:p>
                          <w:p w:rsidR="00F562A1" w:rsidRPr="00523239" w:rsidRDefault="00F562A1" w:rsidP="00F562A1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4 œufs batt</w:t>
                            </w:r>
                            <w:r w:rsid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us légèrement</w:t>
                            </w:r>
                          </w:p>
                          <w:p w:rsidR="00EB4214" w:rsidRPr="00523239" w:rsidRDefault="00523239" w:rsidP="00EB421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125 gr de fromage râpé</w:t>
                            </w:r>
                          </w:p>
                          <w:p w:rsidR="00F562A1" w:rsidRPr="00523239" w:rsidRDefault="00F562A1" w:rsidP="00EB421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 xml:space="preserve">2 </w:t>
                            </w:r>
                            <w:proofErr w:type="spellStart"/>
                            <w:r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c.à.s</w:t>
                            </w:r>
                            <w:proofErr w:type="spellEnd"/>
                            <w:r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. d’huile d’olive</w:t>
                            </w:r>
                          </w:p>
                          <w:p w:rsidR="00EB4214" w:rsidRPr="00523239" w:rsidRDefault="00523239" w:rsidP="00EB4214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Poivre</w:t>
                            </w:r>
                          </w:p>
                          <w:p w:rsidR="00523239" w:rsidRDefault="00523239" w:rsidP="005232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Sel</w:t>
                            </w:r>
                          </w:p>
                          <w:p w:rsidR="00523239" w:rsidRPr="00523239" w:rsidRDefault="00523239" w:rsidP="005232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ind w:left="142" w:hanging="142"/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523239">
                              <w:rPr>
                                <w:rFonts w:ascii="Comic Sans MS" w:hAnsi="Comic Sans MS"/>
                                <w:color w:val="C00000"/>
                                <w:sz w:val="20"/>
                                <w:szCs w:val="20"/>
                              </w:rPr>
                              <w:t>Salade verte</w:t>
                            </w:r>
                          </w:p>
                          <w:p w:rsidR="00523239" w:rsidRDefault="00523239" w:rsidP="00523239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10"/>
                                <w:szCs w:val="10"/>
                              </w:rPr>
                            </w:pPr>
                          </w:p>
                          <w:p w:rsidR="00523239" w:rsidRPr="00523239" w:rsidRDefault="00523239" w:rsidP="00523239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10"/>
                                <w:szCs w:val="10"/>
                              </w:rPr>
                            </w:pPr>
                          </w:p>
                          <w:p w:rsidR="00894256" w:rsidRPr="00523239" w:rsidRDefault="00523239" w:rsidP="00523239">
                            <w:pPr>
                              <w:pStyle w:val="ListParagraph"/>
                              <w:ind w:left="0"/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</w:pPr>
                            <w:r w:rsidRPr="00523239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Tous ces a</w:t>
                            </w:r>
                            <w:r w:rsidR="00894256" w:rsidRPr="00523239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liments</w:t>
                            </w:r>
                            <w:r w:rsidRPr="00523239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sont</w:t>
                            </w:r>
                            <w:r w:rsidR="00894256" w:rsidRPr="00523239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 xml:space="preserve"> disponibles dans les Caritas </w:t>
                            </w:r>
                            <w:r w:rsidR="004D15BB" w:rsidRPr="00523239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Butte</w:t>
                            </w:r>
                            <w:r w:rsidR="00894256" w:rsidRPr="00523239">
                              <w:rPr>
                                <w:rFonts w:ascii="Comic Sans MS" w:hAnsi="Comic Sans MS"/>
                                <w:b/>
                                <w:bCs/>
                                <w:color w:val="C00000"/>
                                <w:sz w:val="20"/>
                                <w:szCs w:val="20"/>
                              </w:rPr>
                              <w:t>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285.4pt;margin-top:1.25pt;width:219.75pt;height:26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PNaIwIAACUEAAAOAAAAZHJzL2Uyb0RvYy54bWysU81u2zAMvg/YOwi6L3acZE2MOEWXLsOA&#10;7gdo9wCyLMfCJFGTlNjZ04+S0zTbbsN0EEiR/Eh+pNa3g1bkKJyXYCo6neSUCMOhkWZf0W9PuzdL&#10;SnxgpmEKjKjoSXh6u3n9at3bUhTQgWqEIwhifNnbinYh2DLLPO+EZn4CVhg0tuA0C6i6fdY41iO6&#10;VlmR52+zHlxjHXDhPb7ej0a6SfhtK3j40rZeBKIqirWFdLt01/HONmtW7h2zneTnMtg/VKGZNJj0&#10;AnXPAiMHJ/+C0pI78NCGCQedQdtKLlIP2M00/6Obx45ZkXpBcry90OT/Hyz/fPzqiGwqOstvKDFM&#10;45CexBDIOxhIEfnprS/R7dGiYxjwGeecevX2Afh3TwxsO2b24s456DvBGqxvGiOzq9ARx0eQuv8E&#10;DaZhhwAJaGidjuQhHQTRcU6ny2xiKRwfi5tVviwWlHC0zWbFvEAl5mDlc7h1PnwQoEkUKupw+Ame&#10;HR98GF2fXWI2D0o2O6lUUty+3ipHjgwXZZfOGf03N2VIX9HVAnPHKAMxHqFZqWXARVZSV3SZxxPD&#10;WRnpeG+aJAcm1Shj0cqc+YmUjOSEoR7SKBJ5kbsamhMS5mDcW/xnKHTgflLS485W1P84MCcoUR8N&#10;kr6azudxyZMyX9wUqLhrS31tYYYjVEUDJaO4DeljjI3d4XBamWh7qeRcMu5iIv78b+KyX+vJ6+V3&#10;b34BAAD//wMAUEsDBBQABgAIAAAAIQDumwQA3QAAAAoBAAAPAAAAZHJzL2Rvd25yZXYueG1sTI9B&#10;TsMwEEX3SNzBGiQ2iNoNJIEQpwIkENuWHmAST5OIeBzFbpPeHncFy9H7+v9NuVnsIE40+d6xhvVK&#10;gSBunOm51bD//rh/AuEDssHBMWk4k4dNdX1VYmHczFs67UIrYgn7AjV0IYyFlL7pyKJfuZE4soOb&#10;LIZ4Tq00E86x3A4yUSqTFnuOCx2O9N5R87M7Wg2Hr/kufZ7rz7DPt4/ZG/Z57c5a394sry8gAi3h&#10;LwwX/agOVXSq3ZGNF4OGNFdRPWhIUhAXrtbqAUQdSZIpkFUp/79Q/QIAAP//AwBQSwECLQAUAAYA&#10;CAAAACEAtoM4kv4AAADhAQAAEwAAAAAAAAAAAAAAAAAAAAAAW0NvbnRlbnRfVHlwZXNdLnhtbFBL&#10;AQItABQABgAIAAAAIQA4/SH/1gAAAJQBAAALAAAAAAAAAAAAAAAAAC8BAABfcmVscy8ucmVsc1BL&#10;AQItABQABgAIAAAAIQD2qPNaIwIAACUEAAAOAAAAAAAAAAAAAAAAAC4CAABkcnMvZTJvRG9jLnht&#10;bFBLAQItABQABgAIAAAAIQDumwQA3QAAAAoBAAAPAAAAAAAAAAAAAAAAAH0EAABkcnMvZG93bnJl&#10;di54bWxQSwUGAAAAAAQABADzAAAAhwUAAAAA&#10;" stroked="f">
                <v:textbox>
                  <w:txbxContent>
                    <w:p w:rsidR="004F64CD" w:rsidRDefault="004F64CD" w:rsidP="00D91655">
                      <w:pP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Ingrédients pour </w:t>
                      </w:r>
                      <w:r w:rsidR="00F562A1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>4</w:t>
                      </w:r>
                      <w:r w:rsidRPr="00813050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  <w:u w:val="single"/>
                        </w:rPr>
                        <w:t xml:space="preserve"> personnes</w:t>
                      </w:r>
                      <w:r w:rsidRPr="00813050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 :</w:t>
                      </w:r>
                    </w:p>
                    <w:p w:rsidR="00EB4214" w:rsidRPr="00523239" w:rsidRDefault="00F562A1" w:rsidP="00EB421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4 petits oignons </w:t>
                      </w:r>
                      <w:r w:rsid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émincés</w:t>
                      </w:r>
                    </w:p>
                    <w:p w:rsidR="00EB4214" w:rsidRPr="00523239" w:rsidRDefault="00523239" w:rsidP="00EB421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200 gr de maïs doux</w:t>
                      </w:r>
                    </w:p>
                    <w:p w:rsidR="00F562A1" w:rsidRPr="00523239" w:rsidRDefault="00F562A1" w:rsidP="00EB421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150 gr de poivrons rouges</w:t>
                      </w:r>
                      <w:r w:rsidR="00C7081B"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 coupés en lanières</w:t>
                      </w:r>
                    </w:p>
                    <w:p w:rsidR="00F562A1" w:rsidRPr="00523239" w:rsidRDefault="00F562A1" w:rsidP="00F562A1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4 œufs batt</w:t>
                      </w:r>
                      <w:r w:rsid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us légèrement</w:t>
                      </w:r>
                    </w:p>
                    <w:p w:rsidR="00EB4214" w:rsidRPr="00523239" w:rsidRDefault="00523239" w:rsidP="00EB421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125 gr de fromage râpé</w:t>
                      </w:r>
                    </w:p>
                    <w:p w:rsidR="00F562A1" w:rsidRPr="00523239" w:rsidRDefault="00F562A1" w:rsidP="00EB421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 xml:space="preserve">2 </w:t>
                      </w:r>
                      <w:proofErr w:type="spellStart"/>
                      <w:r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c.à.s</w:t>
                      </w:r>
                      <w:proofErr w:type="spellEnd"/>
                      <w:r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. d’huile d’olive</w:t>
                      </w:r>
                    </w:p>
                    <w:p w:rsidR="00EB4214" w:rsidRPr="00523239" w:rsidRDefault="00523239" w:rsidP="00EB4214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Poivre</w:t>
                      </w:r>
                    </w:p>
                    <w:p w:rsidR="00523239" w:rsidRDefault="00523239" w:rsidP="005232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Sel</w:t>
                      </w:r>
                    </w:p>
                    <w:p w:rsidR="00523239" w:rsidRPr="00523239" w:rsidRDefault="00523239" w:rsidP="0052323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ind w:left="142" w:hanging="142"/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</w:pPr>
                      <w:r w:rsidRPr="00523239">
                        <w:rPr>
                          <w:rFonts w:ascii="Comic Sans MS" w:hAnsi="Comic Sans MS"/>
                          <w:color w:val="C00000"/>
                          <w:sz w:val="20"/>
                          <w:szCs w:val="20"/>
                        </w:rPr>
                        <w:t>Salade verte</w:t>
                      </w:r>
                    </w:p>
                    <w:p w:rsidR="00523239" w:rsidRDefault="00523239" w:rsidP="00523239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10"/>
                          <w:szCs w:val="10"/>
                        </w:rPr>
                      </w:pPr>
                    </w:p>
                    <w:p w:rsidR="00523239" w:rsidRPr="00523239" w:rsidRDefault="00523239" w:rsidP="00523239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10"/>
                          <w:szCs w:val="10"/>
                        </w:rPr>
                      </w:pPr>
                    </w:p>
                    <w:p w:rsidR="00894256" w:rsidRPr="00523239" w:rsidRDefault="00523239" w:rsidP="00523239">
                      <w:pPr>
                        <w:pStyle w:val="ListParagraph"/>
                        <w:ind w:left="0"/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</w:pPr>
                      <w:r w:rsidRPr="00523239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Tous ces a</w:t>
                      </w:r>
                      <w:r w:rsidR="00894256" w:rsidRPr="00523239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liments</w:t>
                      </w:r>
                      <w:r w:rsidRPr="00523239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sont</w:t>
                      </w:r>
                      <w:r w:rsidR="00894256" w:rsidRPr="00523239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 xml:space="preserve"> disponibles dans les Caritas </w:t>
                      </w:r>
                      <w:r w:rsidR="004D15BB" w:rsidRPr="00523239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Butte</w:t>
                      </w:r>
                      <w:r w:rsidR="00894256" w:rsidRPr="00523239">
                        <w:rPr>
                          <w:rFonts w:ascii="Comic Sans MS" w:hAnsi="Comic Sans MS"/>
                          <w:b/>
                          <w:bCs/>
                          <w:color w:val="C00000"/>
                          <w:sz w:val="20"/>
                          <w:szCs w:val="20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</w:p>
    <w:p w:rsidR="002969F0" w:rsidRDefault="002969F0">
      <w:pPr>
        <w:rPr>
          <w:noProof/>
          <w:lang w:eastAsia="fr-LU"/>
        </w:rPr>
      </w:pPr>
    </w:p>
    <w:p w:rsidR="006E4ADD" w:rsidRDefault="00813050">
      <w:pPr>
        <w:rPr>
          <w:rFonts w:ascii="Arial" w:hAnsi="Arial" w:cs="Arial"/>
        </w:rPr>
      </w:pPr>
      <w:r w:rsidRPr="00813050">
        <w:t xml:space="preserve"> </w:t>
      </w:r>
      <w:r w:rsidRPr="00F728C0">
        <w:rPr>
          <w:noProof/>
          <w:highlight w:val="lightGray"/>
          <w:lang w:eastAsia="fr-LU"/>
        </w:rPr>
        <w:t xml:space="preserve"> </w:t>
      </w:r>
      <w:r w:rsidR="00F562A1">
        <w:rPr>
          <w:noProof/>
          <w:lang w:eastAsia="fr-LU"/>
        </w:rPr>
        <w:drawing>
          <wp:inline distT="0" distB="0" distL="0" distR="0" wp14:anchorId="43AE794F" wp14:editId="25AE342F">
            <wp:extent cx="3522454" cy="2333625"/>
            <wp:effectExtent l="0" t="0" r="1905" b="0"/>
            <wp:docPr id="8" name="Picture 8" descr="Bildergebnis fÃ¼r tortilla au mais et au poivr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dergebnis fÃ¼r tortilla au mais et au poivr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5495" cy="233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4214" w:rsidRPr="000B42B7" w:rsidRDefault="00EB4214" w:rsidP="00F562A1">
      <w:pPr>
        <w:rPr>
          <w:b/>
          <w:bCs/>
          <w:color w:val="92D050"/>
        </w:rPr>
      </w:pPr>
      <w:r>
        <w:rPr>
          <w:rFonts w:ascii="Arial" w:hAnsi="Arial" w:cs="Arial"/>
        </w:rPr>
        <w:tab/>
      </w:r>
      <w:r w:rsidR="00F562A1">
        <w:rPr>
          <w:b/>
          <w:bCs/>
          <w:color w:val="92D050"/>
          <w:highlight w:val="darkRed"/>
        </w:rPr>
        <w:t>Allergènes : 3. Œuf</w:t>
      </w:r>
      <w:r>
        <w:rPr>
          <w:b/>
          <w:bCs/>
          <w:color w:val="92D050"/>
          <w:highlight w:val="darkRed"/>
        </w:rPr>
        <w:t xml:space="preserve"> </w:t>
      </w:r>
    </w:p>
    <w:p w:rsidR="00EB4214" w:rsidRPr="0026337F" w:rsidRDefault="00EB4214" w:rsidP="00EB4214">
      <w:pPr>
        <w:tabs>
          <w:tab w:val="left" w:pos="885"/>
        </w:tabs>
        <w:rPr>
          <w:rFonts w:ascii="Arial" w:hAnsi="Arial" w:cs="Arial"/>
        </w:rPr>
      </w:pPr>
      <w:bookmarkStart w:id="0" w:name="_GoBack"/>
      <w:bookmarkEnd w:id="0"/>
      <w:r w:rsidRPr="004F64CD">
        <w:rPr>
          <w:rFonts w:ascii="Arial" w:hAnsi="Arial" w:cs="Arial"/>
          <w:noProof/>
          <w:lang w:eastAsia="fr-L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0DA983" wp14:editId="772CCB4C">
                <wp:simplePos x="0" y="0"/>
                <wp:positionH relativeFrom="column">
                  <wp:posOffset>62230</wp:posOffset>
                </wp:positionH>
                <wp:positionV relativeFrom="paragraph">
                  <wp:posOffset>236854</wp:posOffset>
                </wp:positionV>
                <wp:extent cx="6124575" cy="4295775"/>
                <wp:effectExtent l="0" t="0" r="9525" b="952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4575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A1DCE" w:rsidRDefault="00FA1DCE" w:rsidP="00FA1DCE">
                            <w:pPr>
                              <w:rPr>
                                <w:color w:val="663300"/>
                              </w:rPr>
                            </w:pPr>
                            <w:r w:rsidRPr="0098276A">
                              <w:rPr>
                                <w:b/>
                                <w:bCs/>
                                <w:u w:val="single"/>
                              </w:rPr>
                              <w:t>Préparation</w:t>
                            </w:r>
                            <w:r w:rsidRPr="0098276A">
                              <w:t> </w:t>
                            </w:r>
                            <w:r w:rsidRPr="0098276A">
                              <w:rPr>
                                <w:color w:val="663300"/>
                              </w:rPr>
                              <w:t>:</w:t>
                            </w:r>
                          </w:p>
                          <w:p w:rsidR="00EB4214" w:rsidRDefault="00523239" w:rsidP="00523239">
                            <w:pPr>
                              <w:rPr>
                                <w:color w:val="663300"/>
                              </w:rPr>
                            </w:pPr>
                            <w:r>
                              <w:rPr>
                                <w:color w:val="663300"/>
                              </w:rPr>
                              <w:t>Faire</w:t>
                            </w:r>
                            <w:r w:rsidR="00F562A1">
                              <w:rPr>
                                <w:color w:val="663300"/>
                              </w:rPr>
                              <w:t xml:space="preserve"> chauffer l’huile d’</w:t>
                            </w:r>
                            <w:r w:rsidR="00C7081B">
                              <w:rPr>
                                <w:color w:val="663300"/>
                              </w:rPr>
                              <w:t xml:space="preserve">olive dans un poêlon puis </w:t>
                            </w:r>
                            <w:r>
                              <w:rPr>
                                <w:color w:val="663300"/>
                              </w:rPr>
                              <w:t xml:space="preserve">faire </w:t>
                            </w:r>
                            <w:r w:rsidR="00C7081B">
                              <w:rPr>
                                <w:color w:val="663300"/>
                              </w:rPr>
                              <w:t xml:space="preserve">revenir les oignons, le  maïs et les lanières de poivron pendant </w:t>
                            </w:r>
                            <w:r>
                              <w:rPr>
                                <w:color w:val="663300"/>
                              </w:rPr>
                              <w:t>2 minutes</w:t>
                            </w:r>
                            <w:r w:rsidR="00C7081B">
                              <w:rPr>
                                <w:color w:val="663300"/>
                              </w:rPr>
                              <w:t>.</w:t>
                            </w:r>
                          </w:p>
                          <w:p w:rsidR="00523239" w:rsidRDefault="00523239" w:rsidP="00523239">
                            <w:pPr>
                              <w:rPr>
                                <w:color w:val="663300"/>
                              </w:rPr>
                            </w:pPr>
                            <w:r>
                              <w:rPr>
                                <w:color w:val="663300"/>
                              </w:rPr>
                              <w:t>Ajouter</w:t>
                            </w:r>
                            <w:r w:rsidR="00C7081B">
                              <w:rPr>
                                <w:color w:val="663300"/>
                              </w:rPr>
                              <w:t xml:space="preserve"> les œufs, le fromage </w:t>
                            </w:r>
                            <w:r w:rsidR="00BF109C">
                              <w:rPr>
                                <w:color w:val="663300"/>
                              </w:rPr>
                              <w:t xml:space="preserve">râpé, </w:t>
                            </w:r>
                            <w:r>
                              <w:rPr>
                                <w:color w:val="663300"/>
                              </w:rPr>
                              <w:t>le sel et le</w:t>
                            </w:r>
                            <w:r w:rsidR="00C7081B">
                              <w:rPr>
                                <w:color w:val="663300"/>
                              </w:rPr>
                              <w:t xml:space="preserve"> </w:t>
                            </w:r>
                            <w:r>
                              <w:rPr>
                                <w:color w:val="663300"/>
                              </w:rPr>
                              <w:t>poivre.</w:t>
                            </w:r>
                          </w:p>
                          <w:p w:rsidR="00523239" w:rsidRDefault="00523239" w:rsidP="00523239">
                            <w:pPr>
                              <w:rPr>
                                <w:color w:val="663300"/>
                              </w:rPr>
                            </w:pPr>
                            <w:r>
                              <w:rPr>
                                <w:color w:val="663300"/>
                              </w:rPr>
                              <w:t>Fair</w:t>
                            </w:r>
                            <w:r w:rsidR="00C7081B">
                              <w:rPr>
                                <w:color w:val="663300"/>
                              </w:rPr>
                              <w:t xml:space="preserve">e cuire 4 à 5 minutes à feu moyen jusqu’à ce que le dessous soit pris. </w:t>
                            </w:r>
                          </w:p>
                          <w:p w:rsidR="00C7081B" w:rsidRDefault="00C7081B" w:rsidP="00523239">
                            <w:pPr>
                              <w:rPr>
                                <w:color w:val="663300"/>
                              </w:rPr>
                            </w:pPr>
                            <w:r>
                              <w:rPr>
                                <w:color w:val="663300"/>
                              </w:rPr>
                              <w:t>Retire</w:t>
                            </w:r>
                            <w:r w:rsidR="00523239">
                              <w:rPr>
                                <w:color w:val="663300"/>
                              </w:rPr>
                              <w:t>r</w:t>
                            </w:r>
                            <w:r>
                              <w:rPr>
                                <w:color w:val="663300"/>
                              </w:rPr>
                              <w:t xml:space="preserve"> le poêlon du feu et </w:t>
                            </w:r>
                            <w:r w:rsidR="00523239">
                              <w:rPr>
                                <w:color w:val="663300"/>
                              </w:rPr>
                              <w:t xml:space="preserve">le </w:t>
                            </w:r>
                            <w:r>
                              <w:rPr>
                                <w:color w:val="663300"/>
                              </w:rPr>
                              <w:t>glisse</w:t>
                            </w:r>
                            <w:r w:rsidR="00523239">
                              <w:rPr>
                                <w:color w:val="663300"/>
                              </w:rPr>
                              <w:t>r</w:t>
                            </w:r>
                            <w:r>
                              <w:rPr>
                                <w:color w:val="663300"/>
                              </w:rPr>
                              <w:t xml:space="preserve"> 3</w:t>
                            </w:r>
                            <w:r w:rsidR="00523239">
                              <w:rPr>
                                <w:color w:val="663300"/>
                              </w:rPr>
                              <w:t xml:space="preserve"> à 4 minutes sous le grill du </w:t>
                            </w:r>
                            <w:r>
                              <w:rPr>
                                <w:color w:val="663300"/>
                              </w:rPr>
                              <w:t>four  préchauffé jusqu’à ce que le dessus soit doré.</w:t>
                            </w:r>
                          </w:p>
                          <w:p w:rsidR="00EB4214" w:rsidRPr="00523239" w:rsidRDefault="00BF109C" w:rsidP="00631343">
                            <w:pPr>
                              <w:rPr>
                                <w:color w:val="663300"/>
                              </w:rPr>
                            </w:pPr>
                            <w:r>
                              <w:rPr>
                                <w:color w:val="663300"/>
                              </w:rPr>
                              <w:t>Coupe</w:t>
                            </w:r>
                            <w:r w:rsidR="00523239">
                              <w:rPr>
                                <w:color w:val="663300"/>
                              </w:rPr>
                              <w:t>r</w:t>
                            </w:r>
                            <w:r>
                              <w:rPr>
                                <w:color w:val="663300"/>
                              </w:rPr>
                              <w:t xml:space="preserve"> la tortilla en morceaux et serv</w:t>
                            </w:r>
                            <w:r w:rsidR="00631343">
                              <w:rPr>
                                <w:color w:val="663300"/>
                              </w:rPr>
                              <w:t>ir aussitôt accompagné d’une salade verte</w:t>
                            </w:r>
                            <w:r>
                              <w:rPr>
                                <w:color w:val="663300"/>
                              </w:rPr>
                              <w:t>.</w:t>
                            </w:r>
                          </w:p>
                          <w:p w:rsidR="00EB4214" w:rsidRDefault="0098276A" w:rsidP="00EB4214">
                            <w:pPr>
                              <w:spacing w:line="375" w:lineRule="atLeast"/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             </w:t>
                            </w:r>
                            <w:r w:rsidR="00EB4214">
                              <w:rPr>
                                <w:b/>
                                <w:bCs/>
                                <w:noProof/>
                                <w:color w:val="C00000"/>
                                <w:lang w:eastAsia="fr-LU"/>
                              </w:rPr>
                              <w:drawing>
                                <wp:inline distT="0" distB="0" distL="0" distR="0" wp14:anchorId="3EEBF014" wp14:editId="7C65FE3D">
                                  <wp:extent cx="1590675" cy="1381124"/>
                                  <wp:effectExtent l="0" t="0" r="0" b="0"/>
                                  <wp:docPr id="4" name="Picture 4" descr="W:\7 ACTIONS DE SOLIDARITE\03 - Fairness Center Esch\12 - Divers\Projet_GIMB\IessenBewegen_RGB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W:\7 ACTIONS DE SOLIDARITE\03 - Fairness Center Esch\12 - Divers\Projet_GIMB\IessenBewegen_RGB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92638" cy="138282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      </w:t>
                            </w:r>
                            <w:r w:rsidR="00EB4214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        </w:t>
                            </w:r>
                            <w:r w:rsidR="00EB4214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                                                             </w:t>
                            </w:r>
                            <w:r w:rsidRPr="0098276A"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  <w:t xml:space="preserve"> </w:t>
                            </w:r>
                            <w:r w:rsidR="00EB4214" w:rsidRPr="00813050">
                              <w:rPr>
                                <w:b/>
                                <w:bCs/>
                                <w:color w:val="C00000"/>
                              </w:rPr>
                              <w:t>Bon Appétit !</w:t>
                            </w:r>
                          </w:p>
                          <w:p w:rsidR="0098276A" w:rsidRPr="0098276A" w:rsidRDefault="0098276A" w:rsidP="00EB4214">
                            <w:pPr>
                              <w:spacing w:line="375" w:lineRule="atLeast"/>
                              <w:rPr>
                                <w:rFonts w:eastAsia="Times New Roman" w:cs="Arial"/>
                                <w:color w:val="333333"/>
                                <w:lang w:eastAsia="zh-CN"/>
                              </w:rPr>
                            </w:pPr>
                          </w:p>
                          <w:p w:rsidR="0038241B" w:rsidRPr="00813050" w:rsidRDefault="0038241B" w:rsidP="0038241B">
                            <w:pPr>
                              <w:rPr>
                                <w:b/>
                                <w:bCs/>
                                <w:color w:val="C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.9pt;margin-top:18.65pt;width:482.25pt;height:3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8rsIQIAACMEAAAOAAAAZHJzL2Uyb0RvYy54bWysU9tu2zAMfR+wfxD0vjgxkrYx4hRdugwD&#10;ugvQ7gMYWY6FSaImKbG7rx8lp1m2vQ3TgyCK5NHhIbW6HYxmR+mDQlvz2WTKmbQCG2X3Nf/6tH1z&#10;w1mIYBvQaGXNn2Xgt+vXr1a9q2SJHepGekYgNlS9q3kXo6uKIohOGggTdNKSs0VvIJLp90XjoSd0&#10;o4tyOr0qevSN8yhkCHR7Pzr5OuO3rRTxc9sGGZmuOXGLefd536W9WK+g2ntwnRInGvAPLAwoS4+e&#10;oe4hAjt49ReUUcJjwDZOBJoC21YJmWugambTP6p57MDJXAuJE9xZpvD/YMWn4xfPVFPzBWcWDLXo&#10;SQ6RvcWBlUmd3oWKgh4dhcWBrqnLudLgHlB8C8zipgO7l3feY99JaIjdLGUWF6kjTkggu/4jNvQM&#10;HCJmoKH1JklHYjBCpy49nzuTqAi6vJqV88U1URTkm5fLxTUZ6Q2oXtKdD/G9RMPSoeaeWp/h4fgQ&#10;4hj6EpJeC6hVs1VaZ8Pvdxvt2RFoTLZ5ndB/C9OW9TVfLspFRraY8gkaKqMijbFWpuY307RSOlRJ&#10;jne2yecISo9nIq3tSZ8kyShOHHZDbsRZ9h02zySYx3Fq6ZfRoUP/g7OeJrbm4fsBvORMf7Ak+nI2&#10;n6cRzwapVZLhLz27Sw9YQVA1j5yNx03M3yLRtnhHzWlVli11cWRyokyTmIU//Zo06pd2jvr1t9c/&#10;AQAA//8DAFBLAwQUAAYACAAAACEAAbYU1t0AAAAIAQAADwAAAGRycy9kb3ducmV2LnhtbEyPwU7D&#10;MBBE70j8g7VIXBB1SkrdhDgVIIF6bekHOPE2iYjXUew26d+znOC2oxnNvC22s+vFBcfQedKwXCQg&#10;kGpvO2o0HL8+HjcgQjRkTe8JNVwxwLa8vSlMbv1Ee7wcYiO4hEJuNLQxDrmUoW7RmbDwAxJ7Jz86&#10;E1mOjbSjmbjc9fIpSdbSmY54oTUDvrdYfx/OTsNpNz08Z1P1GY9qv1q/mU5V/qr1/d38+gIi4hz/&#10;wvCLz+hQMlPlz2SD6DVkDB41pCoFwXamVnxUGtQy3YAsC/n/gfIHAAD//wMAUEsBAi0AFAAGAAgA&#10;AAAhALaDOJL+AAAA4QEAABMAAAAAAAAAAAAAAAAAAAAAAFtDb250ZW50X1R5cGVzXS54bWxQSwEC&#10;LQAUAAYACAAAACEAOP0h/9YAAACUAQAACwAAAAAAAAAAAAAAAAAvAQAAX3JlbHMvLnJlbHNQSwEC&#10;LQAUAAYACAAAACEAkm/K7CECAAAjBAAADgAAAAAAAAAAAAAAAAAuAgAAZHJzL2Uyb0RvYy54bWxQ&#10;SwECLQAUAAYACAAAACEAAbYU1t0AAAAIAQAADwAAAAAAAAAAAAAAAAB7BAAAZHJzL2Rvd25yZXYu&#10;eG1sUEsFBgAAAAAEAAQA8wAAAIUFAAAAAA==&#10;" stroked="f">
                <v:textbox>
                  <w:txbxContent>
                    <w:p w:rsidR="00FA1DCE" w:rsidRDefault="00FA1DCE" w:rsidP="00FA1DCE">
                      <w:pPr>
                        <w:rPr>
                          <w:color w:val="663300"/>
                        </w:rPr>
                      </w:pPr>
                      <w:r w:rsidRPr="0098276A">
                        <w:rPr>
                          <w:b/>
                          <w:bCs/>
                          <w:u w:val="single"/>
                        </w:rPr>
                        <w:t>Préparation</w:t>
                      </w:r>
                      <w:r w:rsidRPr="0098276A">
                        <w:t> </w:t>
                      </w:r>
                      <w:r w:rsidRPr="0098276A">
                        <w:rPr>
                          <w:color w:val="663300"/>
                        </w:rPr>
                        <w:t>:</w:t>
                      </w:r>
                    </w:p>
                    <w:p w:rsidR="00EB4214" w:rsidRDefault="00523239" w:rsidP="00523239">
                      <w:pPr>
                        <w:rPr>
                          <w:color w:val="663300"/>
                        </w:rPr>
                      </w:pPr>
                      <w:r>
                        <w:rPr>
                          <w:color w:val="663300"/>
                        </w:rPr>
                        <w:t>Faire</w:t>
                      </w:r>
                      <w:r w:rsidR="00F562A1">
                        <w:rPr>
                          <w:color w:val="663300"/>
                        </w:rPr>
                        <w:t xml:space="preserve"> chauffer l’huile d’</w:t>
                      </w:r>
                      <w:r w:rsidR="00C7081B">
                        <w:rPr>
                          <w:color w:val="663300"/>
                        </w:rPr>
                        <w:t xml:space="preserve">olive dans un poêlon puis </w:t>
                      </w:r>
                      <w:r>
                        <w:rPr>
                          <w:color w:val="663300"/>
                        </w:rPr>
                        <w:t xml:space="preserve">faire </w:t>
                      </w:r>
                      <w:r w:rsidR="00C7081B">
                        <w:rPr>
                          <w:color w:val="663300"/>
                        </w:rPr>
                        <w:t xml:space="preserve">revenir les oignons, le  maïs et les lanières de poivron pendant </w:t>
                      </w:r>
                      <w:r>
                        <w:rPr>
                          <w:color w:val="663300"/>
                        </w:rPr>
                        <w:t>2 minutes</w:t>
                      </w:r>
                      <w:r w:rsidR="00C7081B">
                        <w:rPr>
                          <w:color w:val="663300"/>
                        </w:rPr>
                        <w:t>.</w:t>
                      </w:r>
                    </w:p>
                    <w:p w:rsidR="00523239" w:rsidRDefault="00523239" w:rsidP="00523239">
                      <w:pPr>
                        <w:rPr>
                          <w:color w:val="663300"/>
                        </w:rPr>
                      </w:pPr>
                      <w:r>
                        <w:rPr>
                          <w:color w:val="663300"/>
                        </w:rPr>
                        <w:t>Ajouter</w:t>
                      </w:r>
                      <w:r w:rsidR="00C7081B">
                        <w:rPr>
                          <w:color w:val="663300"/>
                        </w:rPr>
                        <w:t xml:space="preserve"> les œufs, le fromage </w:t>
                      </w:r>
                      <w:r w:rsidR="00BF109C">
                        <w:rPr>
                          <w:color w:val="663300"/>
                        </w:rPr>
                        <w:t xml:space="preserve">râpé, </w:t>
                      </w:r>
                      <w:r>
                        <w:rPr>
                          <w:color w:val="663300"/>
                        </w:rPr>
                        <w:t>le sel et le</w:t>
                      </w:r>
                      <w:r w:rsidR="00C7081B">
                        <w:rPr>
                          <w:color w:val="663300"/>
                        </w:rPr>
                        <w:t xml:space="preserve"> </w:t>
                      </w:r>
                      <w:r>
                        <w:rPr>
                          <w:color w:val="663300"/>
                        </w:rPr>
                        <w:t>poivre.</w:t>
                      </w:r>
                    </w:p>
                    <w:p w:rsidR="00523239" w:rsidRDefault="00523239" w:rsidP="00523239">
                      <w:pPr>
                        <w:rPr>
                          <w:color w:val="663300"/>
                        </w:rPr>
                      </w:pPr>
                      <w:r>
                        <w:rPr>
                          <w:color w:val="663300"/>
                        </w:rPr>
                        <w:t>Fair</w:t>
                      </w:r>
                      <w:r w:rsidR="00C7081B">
                        <w:rPr>
                          <w:color w:val="663300"/>
                        </w:rPr>
                        <w:t xml:space="preserve">e cuire 4 à 5 minutes à feu moyen jusqu’à ce que le dessous soit pris. </w:t>
                      </w:r>
                    </w:p>
                    <w:p w:rsidR="00C7081B" w:rsidRDefault="00C7081B" w:rsidP="00523239">
                      <w:pPr>
                        <w:rPr>
                          <w:color w:val="663300"/>
                        </w:rPr>
                      </w:pPr>
                      <w:r>
                        <w:rPr>
                          <w:color w:val="663300"/>
                        </w:rPr>
                        <w:t>Retire</w:t>
                      </w:r>
                      <w:r w:rsidR="00523239">
                        <w:rPr>
                          <w:color w:val="663300"/>
                        </w:rPr>
                        <w:t>r</w:t>
                      </w:r>
                      <w:r>
                        <w:rPr>
                          <w:color w:val="663300"/>
                        </w:rPr>
                        <w:t xml:space="preserve"> le poêlon du feu et </w:t>
                      </w:r>
                      <w:r w:rsidR="00523239">
                        <w:rPr>
                          <w:color w:val="663300"/>
                        </w:rPr>
                        <w:t xml:space="preserve">le </w:t>
                      </w:r>
                      <w:r>
                        <w:rPr>
                          <w:color w:val="663300"/>
                        </w:rPr>
                        <w:t>glisse</w:t>
                      </w:r>
                      <w:r w:rsidR="00523239">
                        <w:rPr>
                          <w:color w:val="663300"/>
                        </w:rPr>
                        <w:t>r</w:t>
                      </w:r>
                      <w:r>
                        <w:rPr>
                          <w:color w:val="663300"/>
                        </w:rPr>
                        <w:t xml:space="preserve"> 3</w:t>
                      </w:r>
                      <w:r w:rsidR="00523239">
                        <w:rPr>
                          <w:color w:val="663300"/>
                        </w:rPr>
                        <w:t xml:space="preserve"> à 4 minutes sous le grill du </w:t>
                      </w:r>
                      <w:r>
                        <w:rPr>
                          <w:color w:val="663300"/>
                        </w:rPr>
                        <w:t>four  préchauffé jusqu’à ce que le dessus soit doré.</w:t>
                      </w:r>
                    </w:p>
                    <w:p w:rsidR="00EB4214" w:rsidRPr="00523239" w:rsidRDefault="00BF109C" w:rsidP="00631343">
                      <w:pPr>
                        <w:rPr>
                          <w:color w:val="663300"/>
                        </w:rPr>
                      </w:pPr>
                      <w:r>
                        <w:rPr>
                          <w:color w:val="663300"/>
                        </w:rPr>
                        <w:t>Coupe</w:t>
                      </w:r>
                      <w:r w:rsidR="00523239">
                        <w:rPr>
                          <w:color w:val="663300"/>
                        </w:rPr>
                        <w:t>r</w:t>
                      </w:r>
                      <w:r>
                        <w:rPr>
                          <w:color w:val="663300"/>
                        </w:rPr>
                        <w:t xml:space="preserve"> la tortilla en morceaux et serv</w:t>
                      </w:r>
                      <w:r w:rsidR="00631343">
                        <w:rPr>
                          <w:color w:val="663300"/>
                        </w:rPr>
                        <w:t>ir aussitôt accompagné d’une salade verte</w:t>
                      </w:r>
                      <w:r>
                        <w:rPr>
                          <w:color w:val="663300"/>
                        </w:rPr>
                        <w:t>.</w:t>
                      </w:r>
                    </w:p>
                    <w:p w:rsidR="00EB4214" w:rsidRDefault="0098276A" w:rsidP="00EB4214">
                      <w:pPr>
                        <w:spacing w:line="375" w:lineRule="atLeast"/>
                        <w:rPr>
                          <w:b/>
                          <w:bCs/>
                          <w:color w:val="C00000"/>
                        </w:rPr>
                      </w:pP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             </w:t>
                      </w:r>
                      <w:r w:rsidR="00EB4214">
                        <w:rPr>
                          <w:b/>
                          <w:bCs/>
                          <w:noProof/>
                          <w:color w:val="C00000"/>
                          <w:lang w:eastAsia="fr-LU"/>
                        </w:rPr>
                        <w:drawing>
                          <wp:inline distT="0" distB="0" distL="0" distR="0" wp14:anchorId="3EEBF014" wp14:editId="7C65FE3D">
                            <wp:extent cx="1590675" cy="1381124"/>
                            <wp:effectExtent l="0" t="0" r="0" b="0"/>
                            <wp:docPr id="4" name="Picture 4" descr="W:\7 ACTIONS DE SOLIDARITE\03 - Fairness Center Esch\12 - Divers\Projet_GIMB\IessenBewegen_RGB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W:\7 ACTIONS DE SOLIDARITE\03 - Fairness Center Esch\12 - Divers\Projet_GIMB\IessenBewegen_RGB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92638" cy="138282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      </w:t>
                      </w:r>
                      <w:r w:rsidR="00EB4214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        </w:t>
                      </w:r>
                      <w:r w:rsidR="00EB4214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                                                             </w:t>
                      </w:r>
                      <w:r w:rsidRPr="0098276A">
                        <w:rPr>
                          <w:rFonts w:eastAsia="Times New Roman" w:cs="Arial"/>
                          <w:color w:val="333333"/>
                          <w:lang w:eastAsia="zh-CN"/>
                        </w:rPr>
                        <w:t xml:space="preserve"> </w:t>
                      </w:r>
                      <w:r w:rsidR="00EB4214" w:rsidRPr="00813050">
                        <w:rPr>
                          <w:b/>
                          <w:bCs/>
                          <w:color w:val="C00000"/>
                        </w:rPr>
                        <w:t>Bon Appétit !</w:t>
                      </w:r>
                    </w:p>
                    <w:p w:rsidR="0098276A" w:rsidRPr="0098276A" w:rsidRDefault="0098276A" w:rsidP="00EB4214">
                      <w:pPr>
                        <w:spacing w:line="375" w:lineRule="atLeast"/>
                        <w:rPr>
                          <w:rFonts w:eastAsia="Times New Roman" w:cs="Arial"/>
                          <w:color w:val="333333"/>
                          <w:lang w:eastAsia="zh-CN"/>
                        </w:rPr>
                      </w:pPr>
                    </w:p>
                    <w:p w:rsidR="0038241B" w:rsidRPr="00813050" w:rsidRDefault="0038241B" w:rsidP="0038241B">
                      <w:pPr>
                        <w:rPr>
                          <w:b/>
                          <w:bCs/>
                          <w:color w:val="C0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EB4214" w:rsidRPr="0026337F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0749" w:rsidRDefault="001D0749" w:rsidP="004F64CD">
      <w:pPr>
        <w:spacing w:after="0" w:line="240" w:lineRule="auto"/>
      </w:pPr>
      <w:r>
        <w:separator/>
      </w:r>
    </w:p>
  </w:endnote>
  <w:endnote w:type="continuationSeparator" w:id="0">
    <w:p w:rsidR="001D0749" w:rsidRDefault="001D0749" w:rsidP="004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0749" w:rsidRDefault="001D0749" w:rsidP="004F64CD">
      <w:pPr>
        <w:spacing w:after="0" w:line="240" w:lineRule="auto"/>
      </w:pPr>
      <w:r>
        <w:separator/>
      </w:r>
    </w:p>
  </w:footnote>
  <w:footnote w:type="continuationSeparator" w:id="0">
    <w:p w:rsidR="001D0749" w:rsidRDefault="001D0749" w:rsidP="004F6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4CD" w:rsidRDefault="00B37A3E" w:rsidP="004F64CD">
    <w:pPr>
      <w:pStyle w:val="Header"/>
    </w:pPr>
    <w:r>
      <w:rPr>
        <w:noProof/>
        <w:lang w:eastAsia="fr-L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A7B47F" wp14:editId="58C453C3">
              <wp:simplePos x="0" y="0"/>
              <wp:positionH relativeFrom="column">
                <wp:posOffset>207645</wp:posOffset>
              </wp:positionH>
              <wp:positionV relativeFrom="paragraph">
                <wp:posOffset>64135</wp:posOffset>
              </wp:positionV>
              <wp:extent cx="4396740" cy="1403985"/>
              <wp:effectExtent l="0" t="0" r="381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674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37A3E" w:rsidRDefault="00B37A3E" w:rsidP="00B37A3E">
                          <w:pP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</w:pP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Avec les Caritas Buttek, </w:t>
                          </w:r>
                        </w:p>
                        <w:p w:rsidR="00B37A3E" w:rsidRPr="00B37A3E" w:rsidRDefault="00B37A3E" w:rsidP="00B37A3E">
                          <w:pPr>
                            <w:rPr>
                              <w:color w:val="00206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                 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une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nouvelle 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recette </w:t>
                          </w:r>
                          <w:r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>chaque</w:t>
                          </w:r>
                          <w:r w:rsidRPr="00B37A3E">
                            <w:rPr>
                              <w:rFonts w:ascii="Comic Sans MS" w:hAnsi="Comic Sans MS"/>
                              <w:color w:val="002060"/>
                              <w:sz w:val="28"/>
                              <w:szCs w:val="28"/>
                            </w:rPr>
                            <w:t xml:space="preserve"> semaine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16.35pt;margin-top:5.05pt;width:346.2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A9aIAIAABwEAAAOAAAAZHJzL2Uyb0RvYy54bWysU81u2zAMvg/YOwi6L3bSJE2MOEWXLsOA&#10;7gdo9wCMLMfCZFGTlNjd05eS0zTbbsN0EEiR/ER+JFc3favZUTqv0JR8PMo5k0Zgpcy+5N8ft+8W&#10;nPkApgKNRpb8SXp+s377ZtXZQk6wQV1JxwjE+KKzJW9CsEWWedHIFvwIrTRkrNG1EEh1+6xy0BF6&#10;q7NJns+zDl1lHQrpPb3eDUa+Tvh1LUX4WtdeBqZLTrmFdLt07+KdrVdQ7B3YRolTGvAPWbSgDH16&#10;hrqDAOzg1F9QrRIOPdZhJLDNsK6VkKkGqmac/1HNQwNWplqIHG/PNPn/Byu+HL85pqqSzzkz0FKL&#10;HmUf2Hvs2SSy01lfkNODJbfQ0zN1OVXq7T2KH54Z3DRg9vLWOewaCRVlN46R2UXogOMjyK77jBV9&#10;A4eACaivXRupIzIYoVOXns6diakIepxeLefXUzIJso2n+dVyMUt/QPESbp0PHyW2LAold9T6BA/H&#10;ex9iOlC8uMTfPGpVbZXWSXH73UY7dgQak206J/Tf3LRhXcmXs8ksIRuM8WmCWhVojLVqS77I44nh&#10;UEQ6PpgqyQGUHmTKRJsTP5GSgZzQ73pyjKTtsHoiphwO40rrRUKD7hdnHY1qyf3PAzjJmf5kiO3l&#10;eBqpCUmZzq4npLhLy+7SAkYQVMkDZ4O4CWkfEg/2lrqyVYmv10xOudIIJhpP6xJn/FJPXq9LvX4G&#10;AAD//wMAUEsDBBQABgAIAAAAIQD+Q0y83gAAAAkBAAAPAAAAZHJzL2Rvd25yZXYueG1sTI/BTsMw&#10;EETvSPyDtUjcqBNXpSiNU1VUXDgg0SLB0Y2dOKq9jmw3DX/PcoLb7s5o9k29nb1jk4lpCCihXBTA&#10;DLZBD9hL+Di+PDwBS1mhVi6gkfBtEmyb25taVTpc8d1Mh9wzCsFUKQk257HiPLXWeJUWYTRIWhei&#10;V5nW2HMd1ZXCveOiKB65VwPSB6tG82xNez5cvIRPbwe9j29fnXbT/rXbrcY5jlLe3827DbBs5vxn&#10;hl98QoeGmE7hgjoxJ2Ep1uSke1ECI30tVjScJIhlKYA3Nf/foPkBAAD//wMAUEsBAi0AFAAGAAgA&#10;AAAhALaDOJL+AAAA4QEAABMAAAAAAAAAAAAAAAAAAAAAAFtDb250ZW50X1R5cGVzXS54bWxQSwEC&#10;LQAUAAYACAAAACEAOP0h/9YAAACUAQAACwAAAAAAAAAAAAAAAAAvAQAAX3JlbHMvLnJlbHNQSwEC&#10;LQAUAAYACAAAACEAQZQPWiACAAAcBAAADgAAAAAAAAAAAAAAAAAuAgAAZHJzL2Uyb0RvYy54bWxQ&#10;SwECLQAUAAYACAAAACEA/kNMvN4AAAAJAQAADwAAAAAAAAAAAAAAAAB6BAAAZHJzL2Rvd25yZXYu&#10;eG1sUEsFBgAAAAAEAAQA8wAAAIUFAAAAAA==&#10;" stroked="f">
              <v:textbox style="mso-fit-shape-to-text:t">
                <w:txbxContent>
                  <w:p w:rsidR="00B37A3E" w:rsidRDefault="00B37A3E" w:rsidP="00B37A3E">
                    <w:pP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</w:pP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Avec les Caritas Buttek, </w:t>
                    </w:r>
                  </w:p>
                  <w:p w:rsidR="00B37A3E" w:rsidRPr="00B37A3E" w:rsidRDefault="00B37A3E" w:rsidP="00B37A3E">
                    <w:pPr>
                      <w:rPr>
                        <w:color w:val="002060"/>
                        <w:sz w:val="28"/>
                        <w:szCs w:val="28"/>
                      </w:rPr>
                    </w:pP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                  </w:t>
                    </w:r>
                    <w:proofErr w:type="gramStart"/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une</w:t>
                    </w:r>
                    <w:proofErr w:type="gramEnd"/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nouvelle 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recette </w:t>
                    </w:r>
                    <w:r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>chaque</w:t>
                    </w:r>
                    <w:r w:rsidRPr="00B37A3E">
                      <w:rPr>
                        <w:rFonts w:ascii="Comic Sans MS" w:hAnsi="Comic Sans MS"/>
                        <w:color w:val="002060"/>
                        <w:sz w:val="28"/>
                        <w:szCs w:val="28"/>
                      </w:rPr>
                      <w:t xml:space="preserve"> semaine</w:t>
                    </w:r>
                  </w:p>
                </w:txbxContent>
              </v:textbox>
            </v:shape>
          </w:pict>
        </mc:Fallback>
      </mc:AlternateContent>
    </w:r>
    <w:r w:rsidR="004F64CD">
      <w:tab/>
    </w:r>
    <w:r>
      <w:tab/>
    </w:r>
    <w:r w:rsidR="004F64CD">
      <w:rPr>
        <w:noProof/>
        <w:lang w:eastAsia="fr-LU"/>
      </w:rPr>
      <w:drawing>
        <wp:inline distT="0" distB="0" distL="0" distR="0" wp14:anchorId="7ECE41B1" wp14:editId="49BB2C0B">
          <wp:extent cx="1152525" cy="852250"/>
          <wp:effectExtent l="0" t="0" r="0" b="5080"/>
          <wp:docPr id="2" name="Picture 2" descr="C:\Users\irene.jamsek\Desktop\Caritas Buttek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irene.jamsek\Desktop\Caritas Buttek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263" cy="86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64CD" w:rsidRDefault="004F6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17336"/>
    <w:multiLevelType w:val="hybridMultilevel"/>
    <w:tmpl w:val="B28633BE"/>
    <w:lvl w:ilvl="0" w:tplc="A330D8B8">
      <w:start w:val="12"/>
      <w:numFmt w:val="bullet"/>
      <w:lvlText w:val="-"/>
      <w:lvlJc w:val="left"/>
      <w:pPr>
        <w:ind w:left="720" w:hanging="360"/>
      </w:pPr>
      <w:rPr>
        <w:rFonts w:ascii="Monotype Corsiva" w:eastAsiaTheme="minorHAnsi" w:hAnsi="Monotype Corsiva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1D33"/>
    <w:multiLevelType w:val="hybridMultilevel"/>
    <w:tmpl w:val="D4507B80"/>
    <w:lvl w:ilvl="0" w:tplc="1CFC7AD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946247"/>
    <w:multiLevelType w:val="hybridMultilevel"/>
    <w:tmpl w:val="37F060B0"/>
    <w:lvl w:ilvl="0" w:tplc="525632FC">
      <w:start w:val="12"/>
      <w:numFmt w:val="bullet"/>
      <w:lvlText w:val=""/>
      <w:lvlJc w:val="left"/>
      <w:pPr>
        <w:ind w:left="502" w:hanging="360"/>
      </w:pPr>
      <w:rPr>
        <w:rFonts w:ascii="Symbol" w:eastAsiaTheme="minorHAnsi" w:hAnsi="Symbol" w:cstheme="minorBidi" w:hint="default"/>
      </w:rPr>
    </w:lvl>
    <w:lvl w:ilvl="1" w:tplc="1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4CD"/>
    <w:rsid w:val="000B42B7"/>
    <w:rsid w:val="00197419"/>
    <w:rsid w:val="001977F8"/>
    <w:rsid w:val="001D0749"/>
    <w:rsid w:val="00242300"/>
    <w:rsid w:val="0026337F"/>
    <w:rsid w:val="002969F0"/>
    <w:rsid w:val="0038241B"/>
    <w:rsid w:val="00462C83"/>
    <w:rsid w:val="004D15BB"/>
    <w:rsid w:val="004F64CD"/>
    <w:rsid w:val="00511D9B"/>
    <w:rsid w:val="00523239"/>
    <w:rsid w:val="005A783B"/>
    <w:rsid w:val="005B7917"/>
    <w:rsid w:val="006236C3"/>
    <w:rsid w:val="00631343"/>
    <w:rsid w:val="006E4ADD"/>
    <w:rsid w:val="008046AD"/>
    <w:rsid w:val="00813050"/>
    <w:rsid w:val="00827E0A"/>
    <w:rsid w:val="00894256"/>
    <w:rsid w:val="0098276A"/>
    <w:rsid w:val="00984C19"/>
    <w:rsid w:val="009A2A44"/>
    <w:rsid w:val="00B24495"/>
    <w:rsid w:val="00B30FCC"/>
    <w:rsid w:val="00B37A3E"/>
    <w:rsid w:val="00B47478"/>
    <w:rsid w:val="00B954C2"/>
    <w:rsid w:val="00BF109C"/>
    <w:rsid w:val="00C16B61"/>
    <w:rsid w:val="00C7081B"/>
    <w:rsid w:val="00D720DA"/>
    <w:rsid w:val="00D91655"/>
    <w:rsid w:val="00EB4214"/>
    <w:rsid w:val="00F562A1"/>
    <w:rsid w:val="00F728C0"/>
    <w:rsid w:val="00FA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6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4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64CD"/>
  </w:style>
  <w:style w:type="paragraph" w:styleId="Footer">
    <w:name w:val="footer"/>
    <w:basedOn w:val="Normal"/>
    <w:link w:val="FooterChar"/>
    <w:uiPriority w:val="99"/>
    <w:unhideWhenUsed/>
    <w:rsid w:val="004F6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64CD"/>
  </w:style>
  <w:style w:type="paragraph" w:styleId="ListParagraph">
    <w:name w:val="List Paragraph"/>
    <w:basedOn w:val="Normal"/>
    <w:uiPriority w:val="34"/>
    <w:qFormat/>
    <w:rsid w:val="004F64C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FA1D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88ABE-F88E-4922-931B-D71B84525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JAMSEK Irene</dc:creator>
  <cp:lastModifiedBy>JAMSEK Irene</cp:lastModifiedBy>
  <cp:revision>5</cp:revision>
  <cp:lastPrinted>2018-02-27T13:19:00Z</cp:lastPrinted>
  <dcterms:created xsi:type="dcterms:W3CDTF">2018-09-11T07:23:00Z</dcterms:created>
  <dcterms:modified xsi:type="dcterms:W3CDTF">2018-09-17T12:48:00Z</dcterms:modified>
</cp:coreProperties>
</file>